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4745E">
      <w:pPr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ascii="宋体" w:hAnsi="宋体" w:eastAsia="宋体"/>
          <w:b/>
          <w:bCs/>
          <w:sz w:val="32"/>
          <w:szCs w:val="32"/>
        </w:rPr>
        <w:t>科研诚信承诺书</w:t>
      </w:r>
    </w:p>
    <w:p w14:paraId="7CDA1AFD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本人郑重</w:t>
      </w:r>
      <w:r>
        <w:rPr>
          <w:rFonts w:ascii="宋体" w:hAnsi="宋体" w:eastAsia="宋体"/>
          <w:sz w:val="24"/>
          <w:szCs w:val="24"/>
        </w:rPr>
        <w:t>承诺：在科研活动中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严格遵守国家法律法规和学校科研诚信相关规定，遵循科研道德和学术规范</w:t>
      </w:r>
      <w:r>
        <w:rPr>
          <w:rFonts w:hint="eastAsia" w:ascii="宋体" w:hAnsi="宋体" w:eastAsia="宋体"/>
          <w:sz w:val="24"/>
          <w:szCs w:val="24"/>
        </w:rPr>
        <w:t>、科研伦理规范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所提交的材料和相关内容真实有效，不存在以下违背科研诚信要求的行为：</w:t>
      </w:r>
    </w:p>
    <w:p w14:paraId="06B4F090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1.抄袭剽窃、侵占他人研究成果或项目申请书；</w:t>
      </w:r>
    </w:p>
    <w:p w14:paraId="667D765D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2.编造研究过程、伪造研究成果，买卖实验研究数据，伪造、篡改实验研究数据、图表、结论、检测报告或用户使用报告等；</w:t>
      </w:r>
    </w:p>
    <w:p w14:paraId="7632B482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3.买卖、代写、代投论文或项目申报验收材料等，虚构同行评议专家及评议意见；</w:t>
      </w:r>
    </w:p>
    <w:p w14:paraId="1243E08E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4.以故意提供虚假信息等弄虚作假的方式或采取请托、贿赂、利益交换等不正当手段获得科研活动审批，获取科技计划（专项、基金等）项目、科研经费、奖励、荣誉、职务职称等；</w:t>
      </w:r>
    </w:p>
    <w:p w14:paraId="510A6ED8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5.以弄虚作假方式获得科技伦理审查批准、伪造、篡改科技伦理审查批准文件等；</w:t>
      </w:r>
    </w:p>
    <w:p w14:paraId="184B2458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6.无实质学术贡献署名等违反论文、奖励、专利等署名规范的行为；</w:t>
      </w:r>
    </w:p>
    <w:p w14:paraId="15BE0F93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7.重复发表，引用与论文内容无关的文献，要求作者非必要地引用特定文献等违反学术出版规范的行为；</w:t>
      </w:r>
    </w:p>
    <w:p w14:paraId="37683872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8.其他科研失信行为。</w:t>
      </w:r>
    </w:p>
    <w:p w14:paraId="7F21063E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如违背上述承诺，本人愿接受相关部门做出的各项处理决定，记入科研诚信失信行为数据库以及接受相应的党纪政纪处理等，并承担一切责任和法律后果。</w:t>
      </w:r>
    </w:p>
    <w:p w14:paraId="6655A559"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</w:p>
    <w:p w14:paraId="2BFAC3B1">
      <w:pPr>
        <w:spacing w:line="360" w:lineRule="auto"/>
        <w:rPr>
          <w:rFonts w:hint="eastAsia" w:ascii="宋体" w:hAnsi="宋体" w:eastAsia="宋体"/>
          <w:sz w:val="24"/>
          <w:szCs w:val="24"/>
        </w:rPr>
      </w:pPr>
    </w:p>
    <w:p w14:paraId="1EA73997">
      <w:pPr>
        <w:spacing w:line="360" w:lineRule="auto"/>
        <w:ind w:left="3990" w:leftChars="190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承诺人：____________________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所在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学院（部门）</w:t>
      </w:r>
      <w:r>
        <w:rPr>
          <w:rFonts w:ascii="宋体" w:hAnsi="宋体" w:eastAsia="宋体"/>
          <w:sz w:val="24"/>
          <w:szCs w:val="24"/>
        </w:rPr>
        <w:t>：____________________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职务/职称：____________________</w:t>
      </w:r>
      <w:bookmarkStart w:id="0" w:name="_GoBack"/>
      <w:bookmarkEnd w:id="0"/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联系方式：____________________</w:t>
      </w:r>
    </w:p>
    <w:p w14:paraId="7EB546A2">
      <w:pPr>
        <w:spacing w:line="360" w:lineRule="auto"/>
        <w:ind w:left="3780" w:leftChars="1800" w:firstLine="240" w:firstLineChars="10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日期：____年____月____日</w:t>
      </w:r>
    </w:p>
    <w:p w14:paraId="7D95AC0D">
      <w:pPr>
        <w:spacing w:line="360" w:lineRule="auto"/>
        <w:rPr>
          <w:rFonts w:hint="eastAsia"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304"/>
    <w:rsid w:val="00023DE3"/>
    <w:rsid w:val="0011055C"/>
    <w:rsid w:val="00465C53"/>
    <w:rsid w:val="00610CB4"/>
    <w:rsid w:val="00683D02"/>
    <w:rsid w:val="008C2F33"/>
    <w:rsid w:val="009F0BA9"/>
    <w:rsid w:val="00E903C0"/>
    <w:rsid w:val="00E96271"/>
    <w:rsid w:val="00EC4454"/>
    <w:rsid w:val="00F51304"/>
    <w:rsid w:val="00F95FF9"/>
    <w:rsid w:val="3492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510</Words>
  <Characters>603</Characters>
  <Lines>4</Lines>
  <Paragraphs>1</Paragraphs>
  <TotalTime>13</TotalTime>
  <ScaleCrop>false</ScaleCrop>
  <LinksUpToDate>false</LinksUpToDate>
  <CharactersWithSpaces>603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2025-03-03T02:53:00Z</dcterms:created>
  <dc:creator>王晴</dc:creator>
  <cp:lastModifiedBy>我就是这样啊</cp:lastModifiedBy>
  <dcterms:modified xsi:type="dcterms:W3CDTF">2026-09-16T00:50:25Z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eyJoZGlkIjoiZDg0NGUyZTVmOGFlZGE4OTM4OTIyMmY1OTlhZTZiMDEiLCJ1c2VySWQiOiIzOTQxMjc0NzgifQ==</vt:lpwstr>
  </property>
  <property fmtid="{D5CDD505-2E9C-101B-9397-08002B2CF9AE}" pid="3" name="KSOProductBuildVer">
    <vt:lpwstr>2052-12.1.0.28505</vt:lpwstr>
  </property>
  <property fmtid="{D5CDD505-2E9C-101B-9397-08002B2CF9AE}" pid="4" name="ICV">
    <vt:lpwstr>45474876D8E0406B89A8BEC83EAA978B_12</vt:lpwstr>
  </property>
</Properties>
</file>